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D9DD" w14:textId="77777777" w:rsidR="00190669" w:rsidRDefault="007C236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Zgoda na nagrywanie sesji psychoterapeutycznych (wideo i/lub audio*)</w:t>
      </w:r>
    </w:p>
    <w:p w14:paraId="49E3D9DE" w14:textId="77777777" w:rsidR="00190669" w:rsidRDefault="0019066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E3D9DF" w14:textId="3A5EC503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52C">
        <w:rPr>
          <w:rFonts w:ascii="Times New Roman" w:hAnsi="Times New Roman"/>
          <w:sz w:val="24"/>
          <w:szCs w:val="24"/>
        </w:rPr>
        <w:t xml:space="preserve">Ja </w:t>
      </w:r>
      <w:r w:rsidR="00ED3BC6" w:rsidRPr="0015752C">
        <w:rPr>
          <w:rFonts w:ascii="Times New Roman" w:hAnsi="Times New Roman"/>
          <w:sz w:val="24"/>
          <w:szCs w:val="24"/>
        </w:rPr>
        <w:t xml:space="preserve">niżej podpisany </w:t>
      </w:r>
      <w:r w:rsidRPr="0015752C">
        <w:rPr>
          <w:rFonts w:ascii="Times New Roman" w:hAnsi="Times New Roman"/>
          <w:sz w:val="24"/>
          <w:szCs w:val="24"/>
        </w:rPr>
        <w:t>... ...</w:t>
      </w:r>
      <w:r>
        <w:rPr>
          <w:rFonts w:ascii="Times New Roman" w:hAnsi="Times New Roman"/>
          <w:sz w:val="24"/>
          <w:szCs w:val="24"/>
        </w:rPr>
        <w:t xml:space="preserve"> ... ... ... ... ... ... ... ... ... ... ... ... ... ... </w:t>
      </w:r>
      <w:r w:rsidRPr="0015752C">
        <w:rPr>
          <w:rFonts w:ascii="Times New Roman" w:hAnsi="Times New Roman"/>
          <w:sz w:val="24"/>
          <w:szCs w:val="24"/>
        </w:rPr>
        <w:t>... ...</w:t>
      </w:r>
      <w:r w:rsidR="00ED3BC6" w:rsidRPr="0015752C">
        <w:rPr>
          <w:rFonts w:ascii="Times New Roman" w:hAnsi="Times New Roman"/>
          <w:sz w:val="24"/>
          <w:szCs w:val="24"/>
        </w:rPr>
        <w:t xml:space="preserve"> (dalej jako Pacjent)</w:t>
      </w:r>
      <w:r>
        <w:rPr>
          <w:rFonts w:ascii="Times New Roman" w:hAnsi="Times New Roman"/>
          <w:sz w:val="24"/>
          <w:szCs w:val="24"/>
        </w:rPr>
        <w:t xml:space="preserve"> </w:t>
      </w:r>
      <w:r w:rsidR="00701D75">
        <w:rPr>
          <w:rFonts w:ascii="Times New Roman" w:hAnsi="Times New Roman"/>
          <w:sz w:val="24"/>
          <w:szCs w:val="24"/>
        </w:rPr>
        <w:t>wyrażam zgodę</w:t>
      </w:r>
      <w:r w:rsidR="00DC419F">
        <w:rPr>
          <w:rFonts w:ascii="Times New Roman" w:hAnsi="Times New Roman"/>
          <w:sz w:val="24"/>
          <w:szCs w:val="24"/>
        </w:rPr>
        <w:t xml:space="preserve"> na przetwarzanie moich danych osobowych przez </w:t>
      </w:r>
      <w:r>
        <w:rPr>
          <w:rFonts w:ascii="Times New Roman" w:hAnsi="Times New Roman"/>
          <w:sz w:val="24"/>
          <w:szCs w:val="24"/>
        </w:rPr>
        <w:t xml:space="preserve">mojego psychoterapeutę, </w:t>
      </w:r>
      <w:r w:rsidR="009F3E6F"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, </w:t>
      </w:r>
      <w:r w:rsidR="00DC419F"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>nagrywania moich sesji terapeutycznych z </w:t>
      </w:r>
      <w:r w:rsidRPr="0015752C">
        <w:rPr>
          <w:rFonts w:ascii="Times New Roman" w:hAnsi="Times New Roman"/>
          <w:sz w:val="24"/>
          <w:szCs w:val="24"/>
        </w:rPr>
        <w:t>nim</w:t>
      </w:r>
      <w:r w:rsidR="00ED3BC6" w:rsidRPr="0015752C">
        <w:rPr>
          <w:rFonts w:ascii="Times New Roman" w:hAnsi="Times New Roman"/>
          <w:sz w:val="24"/>
          <w:szCs w:val="24"/>
        </w:rPr>
        <w:t xml:space="preserve"> przy użyciu</w:t>
      </w:r>
      <w:r w:rsidRPr="0015752C">
        <w:rPr>
          <w:rFonts w:ascii="Times New Roman" w:hAnsi="Times New Roman"/>
          <w:sz w:val="24"/>
          <w:szCs w:val="24"/>
        </w:rPr>
        <w:t xml:space="preserve"> dyktafonu</w:t>
      </w:r>
      <w:r>
        <w:rPr>
          <w:rFonts w:ascii="Times New Roman" w:hAnsi="Times New Roman"/>
          <w:sz w:val="24"/>
          <w:szCs w:val="24"/>
        </w:rPr>
        <w:t xml:space="preserve"> i kamery*. Do nagrania nie zostanie przypisana żadna informacja identyfikująca moją osobę.</w:t>
      </w:r>
    </w:p>
    <w:p w14:paraId="49E3D9E0" w14:textId="77777777" w:rsidR="00190669" w:rsidRDefault="001906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E3D9E1" w14:textId="77777777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Nagrania mogą zostać wykorzystane wyłącznie względem grupy specjalistów z obszaru zdrowia psychicznego w trakcie procesu superwizji. Od każdego, kto zapoznaje się z treścią nagrań, wymagane jest zachowanie tych treści w tajemnicy. Członkowie powyższej grupy zobowiązują się do nie dzielenia się żadnymi treściami sesji z kimkolwiek, kto nie należy do powyższej grupy. Żadne z treści pojawiających się na sesjach, nie mogą być omawiane poza powyższą grupą.</w:t>
      </w:r>
    </w:p>
    <w:p w14:paraId="49E3D9E2" w14:textId="77777777" w:rsidR="00190669" w:rsidRDefault="001906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E3D9E3" w14:textId="477D2CC9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mam możliwość wycofania zgody na nagrywanie moich sesji terapeutycznych. Zostałem poinformowany, że mój udział w tym przedsięwzięciu nie jest obligatoryjny. Jeśli wyraziłem tę zgodę, mogę wycofać się z niej w każdym późniejszym momencie leczenia. </w:t>
      </w:r>
      <w:r w:rsidR="00C20202">
        <w:rPr>
          <w:rFonts w:ascii="Times New Roman" w:hAnsi="Times New Roman"/>
          <w:sz w:val="24"/>
          <w:szCs w:val="24"/>
        </w:rPr>
        <w:t xml:space="preserve">Cofnięcie zgody nie będzie miało wpływu na zgodność z prawem przetwarzania danych dokonanego przed cofnięciem zgody. </w:t>
      </w:r>
      <w:r w:rsidRPr="0015752C">
        <w:rPr>
          <w:rFonts w:ascii="Times New Roman" w:hAnsi="Times New Roman"/>
          <w:sz w:val="24"/>
          <w:szCs w:val="24"/>
        </w:rPr>
        <w:t xml:space="preserve">Odmowa zgody lub wycofanie jej, nie zagrozi żadnym usługom lub leczeniu jakie otrzymuję. </w:t>
      </w:r>
      <w:r w:rsidR="00ED3BC6" w:rsidRPr="0015752C">
        <w:rPr>
          <w:rFonts w:ascii="Times New Roman" w:hAnsi="Times New Roman"/>
          <w:sz w:val="24"/>
          <w:szCs w:val="24"/>
        </w:rPr>
        <w:t>Jestem świadomy, że moja decyzja o uczestnictwie</w:t>
      </w:r>
      <w:r w:rsidRPr="0015752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tym przedsięwzięciu, może zostać unieważniona przez mojego terapeutę w każdym momencie, jeśli w jego opinii jest to konieczne dla dobra mojego zdrowia psychicznego. Oświadczam również, iż zapoznałem się z powyższą informacją oraz że rozumiem jej treść.</w:t>
      </w:r>
    </w:p>
    <w:p w14:paraId="49E3D9E4" w14:textId="77777777" w:rsidR="00190669" w:rsidRDefault="0019066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E3D9E5" w14:textId="77777777" w:rsidR="00190669" w:rsidRDefault="007C236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... ... ... ... ... ... ... ... ... </w:t>
      </w:r>
      <w:r>
        <w:rPr>
          <w:rFonts w:ascii="Times New Roman" w:hAnsi="Times New Roman"/>
          <w:sz w:val="21"/>
          <w:szCs w:val="21"/>
        </w:rPr>
        <w:tab/>
        <w:t xml:space="preserve">... ... ... ... ... ... ... ... ... ... ... ... ... ... ... ... ... ...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... ... ... ... ... ... </w:t>
      </w:r>
    </w:p>
    <w:p w14:paraId="49E3D9E6" w14:textId="77777777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    Podpis pacjenta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Imię i nazwisko (czytelne)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</w:t>
      </w:r>
      <w:r w:rsidR="00ED3BC6" w:rsidRPr="0015752C">
        <w:rPr>
          <w:rFonts w:ascii="Times New Roman" w:hAnsi="Times New Roman"/>
          <w:sz w:val="21"/>
          <w:szCs w:val="21"/>
        </w:rPr>
        <w:t>Miejsce/data</w:t>
      </w:r>
    </w:p>
    <w:p w14:paraId="49E3D9E7" w14:textId="77777777" w:rsidR="00190669" w:rsidRDefault="001906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E3D9E8" w14:textId="77777777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omówiłem treść tej zgody z wyżej podpisanym pacjentem, który jest w pełni władz umysłowych, aby móc taką zgodę wyrazić, oraz odpowiedziałem na wszystkie zadane przez niego pytania, jak i byłem świadkiem złożenia powyższego podpisu.</w:t>
      </w:r>
    </w:p>
    <w:p w14:paraId="49E3D9E9" w14:textId="77777777" w:rsidR="00190669" w:rsidRDefault="001906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E3D9EA" w14:textId="77777777" w:rsidR="00190669" w:rsidRPr="0015752C" w:rsidRDefault="007C236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... ... ... ... ... ... ... ... ... </w:t>
      </w:r>
      <w:r>
        <w:rPr>
          <w:rFonts w:ascii="Times New Roman" w:hAnsi="Times New Roman"/>
          <w:sz w:val="21"/>
          <w:szCs w:val="21"/>
        </w:rPr>
        <w:tab/>
        <w:t xml:space="preserve">... ... ... ... ... ... ... ... ... ... ... ... ... ... ... ... ... ...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... </w:t>
      </w:r>
      <w:r w:rsidRPr="0015752C">
        <w:rPr>
          <w:rFonts w:ascii="Times New Roman" w:hAnsi="Times New Roman"/>
          <w:sz w:val="21"/>
          <w:szCs w:val="21"/>
        </w:rPr>
        <w:t xml:space="preserve">... ... ... ... ... </w:t>
      </w:r>
    </w:p>
    <w:p w14:paraId="49E3D9EB" w14:textId="77777777" w:rsidR="00190669" w:rsidRDefault="007C2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52C">
        <w:rPr>
          <w:rFonts w:ascii="Times New Roman" w:hAnsi="Times New Roman"/>
          <w:sz w:val="21"/>
          <w:szCs w:val="21"/>
        </w:rPr>
        <w:t xml:space="preserve">    Podpis terapeuty</w:t>
      </w:r>
      <w:r w:rsidRPr="0015752C">
        <w:rPr>
          <w:rFonts w:ascii="Times New Roman" w:hAnsi="Times New Roman"/>
          <w:sz w:val="21"/>
          <w:szCs w:val="21"/>
        </w:rPr>
        <w:tab/>
      </w:r>
      <w:r w:rsidRPr="0015752C">
        <w:rPr>
          <w:rFonts w:ascii="Times New Roman" w:hAnsi="Times New Roman"/>
          <w:sz w:val="21"/>
          <w:szCs w:val="21"/>
        </w:rPr>
        <w:tab/>
        <w:t>Imię i nazwisko (czytelne)</w:t>
      </w:r>
      <w:r w:rsidRPr="0015752C">
        <w:rPr>
          <w:rFonts w:ascii="Times New Roman" w:hAnsi="Times New Roman"/>
          <w:sz w:val="21"/>
          <w:szCs w:val="21"/>
        </w:rPr>
        <w:tab/>
      </w:r>
      <w:r w:rsidRPr="0015752C">
        <w:rPr>
          <w:rFonts w:ascii="Times New Roman" w:hAnsi="Times New Roman"/>
          <w:sz w:val="21"/>
          <w:szCs w:val="21"/>
        </w:rPr>
        <w:tab/>
      </w:r>
      <w:r w:rsidRPr="0015752C">
        <w:rPr>
          <w:rFonts w:ascii="Times New Roman" w:hAnsi="Times New Roman"/>
          <w:sz w:val="21"/>
          <w:szCs w:val="21"/>
        </w:rPr>
        <w:tab/>
        <w:t xml:space="preserve">       </w:t>
      </w:r>
      <w:r w:rsidR="00ED3BC6" w:rsidRPr="0015752C">
        <w:rPr>
          <w:rFonts w:ascii="Times New Roman" w:hAnsi="Times New Roman"/>
          <w:sz w:val="21"/>
          <w:szCs w:val="21"/>
        </w:rPr>
        <w:t>Miejsce/data</w:t>
      </w:r>
    </w:p>
    <w:p w14:paraId="49E3D9ED" w14:textId="77777777" w:rsidR="007C2369" w:rsidRDefault="007C2369">
      <w:pPr>
        <w:spacing w:line="360" w:lineRule="auto"/>
      </w:pPr>
      <w:r>
        <w:rPr>
          <w:rFonts w:ascii="Times New Roman" w:hAnsi="Times New Roman"/>
          <w:sz w:val="24"/>
          <w:szCs w:val="24"/>
        </w:rPr>
        <w:t>* - niepotrzebne skreślić</w:t>
      </w:r>
    </w:p>
    <w:sectPr w:rsidR="007C2369" w:rsidSect="00C14D5B">
      <w:pgSz w:w="11906" w:h="16838"/>
      <w:pgMar w:top="1440" w:right="1080" w:bottom="1440" w:left="1080" w:header="708" w:footer="708" w:gutter="0"/>
      <w:cols w:space="708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E6F"/>
    <w:rsid w:val="0015752C"/>
    <w:rsid w:val="00190669"/>
    <w:rsid w:val="00601EAA"/>
    <w:rsid w:val="00701D75"/>
    <w:rsid w:val="007C2369"/>
    <w:rsid w:val="009F3E6F"/>
    <w:rsid w:val="00C14D5B"/>
    <w:rsid w:val="00C20202"/>
    <w:rsid w:val="00DC419F"/>
    <w:rsid w:val="00E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3D9DD"/>
  <w15:docId w15:val="{2CC53348-7BDC-44C8-8B2D-B0335D0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Pr>
      <w:sz w:val="20"/>
      <w:szCs w:val="20"/>
    </w:rPr>
  </w:style>
  <w:style w:type="character" w:customStyle="1" w:styleId="Odwoanieprzypisukocowego1">
    <w:name w:val="Odwołanie przypisu końcowego1"/>
    <w:basedOn w:val="Domylnaczcionkaakapitu1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after="60"/>
    </w:pPr>
    <w:rPr>
      <w:b/>
      <w:bCs/>
      <w:sz w:val="52"/>
      <w:szCs w:val="52"/>
    </w:rPr>
  </w:style>
  <w:style w:type="paragraph" w:styleId="Podtytu">
    <w:name w:val="Subtitle"/>
    <w:basedOn w:val="Normalny1"/>
    <w:next w:val="Tekstpodstawowy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pPr>
      <w:spacing w:line="100" w:lineRule="atLeast"/>
    </w:pPr>
    <w:rPr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202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20202"/>
    <w:rPr>
      <w:rFonts w:ascii="Segoe UI" w:eastAsia="Arial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Nwk</dc:creator>
  <cp:lastModifiedBy>Bartłomiej Solarz</cp:lastModifiedBy>
  <cp:revision>8</cp:revision>
  <cp:lastPrinted>1900-12-31T23:00:00Z</cp:lastPrinted>
  <dcterms:created xsi:type="dcterms:W3CDTF">2019-02-19T12:28:00Z</dcterms:created>
  <dcterms:modified xsi:type="dcterms:W3CDTF">2020-08-12T07:43:00Z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